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7"/>
        <w:tblW w:w="0" w:type="auto"/>
        <w:tblCellMar>
          <w:left w:w="70" w:type="dxa"/>
          <w:right w:w="70" w:type="dxa"/>
        </w:tblCellMar>
        <w:tblLook w:val="04A0"/>
      </w:tblPr>
      <w:tblGrid>
        <w:gridCol w:w="475"/>
        <w:gridCol w:w="2953"/>
        <w:gridCol w:w="3440"/>
        <w:gridCol w:w="4044"/>
      </w:tblGrid>
      <w:tr w:rsidR="009969AB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AB" w:rsidRPr="009969AB" w:rsidRDefault="00A577DA" w:rsidP="0071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RANGE!A1:D131"/>
            <w:r w:rsidRPr="00A577D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85pt;margin-top:-40.6pt;width:545.45pt;height:33.7pt;z-index:-251658752;mso-width-relative:margin;mso-height-relative:margin" filled="f">
                  <v:textbox>
                    <w:txbxContent>
                      <w:p w:rsidR="003E0139" w:rsidRPr="00BB5481" w:rsidRDefault="003E0139" w:rsidP="00BB5481">
                        <w:pPr>
                          <w:jc w:val="center"/>
                          <w:rPr>
                            <w:rFonts w:ascii="Franklin Gothic Heavy" w:hAnsi="Franklin Gothic Heavy"/>
                            <w:b/>
                            <w:color w:val="FF0000"/>
                            <w:sz w:val="52"/>
                            <w:szCs w:val="52"/>
                          </w:rPr>
                        </w:pPr>
                        <w:r w:rsidRPr="00BB5481">
                          <w:rPr>
                            <w:rFonts w:ascii="Franklin Gothic Heavy" w:hAnsi="Franklin Gothic Heavy"/>
                            <w:b/>
                            <w:color w:val="FF0000"/>
                            <w:sz w:val="52"/>
                            <w:szCs w:val="52"/>
                          </w:rPr>
                          <w:t>2017 GURUR TABLOMUZ</w:t>
                        </w:r>
                      </w:p>
                    </w:txbxContent>
                  </v:textbox>
                </v:shape>
              </w:pict>
            </w:r>
            <w:r w:rsidR="009969AB"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SN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9969AB" w:rsidRPr="00713EB4" w:rsidRDefault="00713EB4" w:rsidP="00713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tr-TR"/>
              </w:rPr>
            </w:pPr>
            <w:r w:rsidRPr="00713EB4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AB" w:rsidRPr="00713EB4" w:rsidRDefault="009969AB" w:rsidP="0071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13E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YERLEŞTİĞİ ÜNİVERSİTE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AB" w:rsidRPr="00713EB4" w:rsidRDefault="009969AB" w:rsidP="0071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13E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BÖLÜM</w:t>
            </w:r>
          </w:p>
        </w:tc>
      </w:tr>
      <w:tr w:rsidR="009969AB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AB" w:rsidRPr="009969AB" w:rsidRDefault="009969AB" w:rsidP="00713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AB" w:rsidRPr="009969AB" w:rsidRDefault="009969AB" w:rsidP="0071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HÜSNÜ BEHA YILDIZ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AB" w:rsidRPr="009969AB" w:rsidRDefault="00713EB4" w:rsidP="0071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BOĞAZİÇİ ÜNİVERSİTESİ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AB" w:rsidRPr="009969AB" w:rsidRDefault="009969AB" w:rsidP="00713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(İngilizce)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ÇAĞAN BARDAKÇI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(İngilizce) (Tam Burslu)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BENNU DENİZ EZGİN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KATİP ÇELEBİ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ve Rehabilitasyon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BARTU AKEREN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Enerji Sistemleri Mühendisliği (İngilizce) (Tam Burslu)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HÜSEYİN EFE AKYAR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Enerji Sistemleri Mühendisliği (İngilizce) (Tam Burslu)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BUSE GÜLEÇ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EBRU GURİ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 MART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NUR ÖZSOY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ZEHRA BALCI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MEDİPOL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Mimarlık ve Çevre Tasarımı (İngilizce) (Tam Burslu)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BÜŞRA SATILMIŞ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KÜLTÜR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3E0139" w:rsidRDefault="00BB548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013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Uluslararası İlişkiler </w:t>
            </w:r>
            <w:r w:rsidR="00792BE1" w:rsidRPr="003E013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(İngilizce) (Tam Burslu)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AHMET EREN ÜSTÜNTEPE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HAVA HARP OKULU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PİLOTLUK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BERRA NUR ACAY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(İngilizce)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KEZBAN TORHAN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MUKADDES ATEŞ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NERİMAN KOCAZEYBEK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ABANT İZZET BAYSAL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ÖZGÜN ÖZMERMER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İSMAİL TEKİN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TEKNİK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ENES TOPRAK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UŞAK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ALİ YÜKSEL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Enerji Sistemleri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ANIL ŞIK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Maden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ATA UYSALOĞLU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Burslu)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ATALAY ÇALIŞKAN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 Malzeme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AYÇA KAYA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 Malzeme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AYTEN TURUNÇEL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YÜKSEK TEKNOLOJİ ENSTİTÜSÜ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 (İngilizce)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BUĞRA YAŞA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DUMLUPINAR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BUSE KÜÇÜKKIRCA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Genetik ve </w:t>
            </w:r>
            <w:proofErr w:type="spellStart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Biyomühendislik</w:t>
            </w:r>
            <w:proofErr w:type="spellEnd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(İngilizce)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ECE AŞIK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Biyomedikal Mühendisliği (İngilizce)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EGE ÇAKIRSOY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AFYON KOCATEPE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Biyomedikal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525436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ERAY DURAK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Elektronik ve Haberleşme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GİZEM YILMAZ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HASAN TAHSİN GÜLEÇ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HELİNSU AKFIRAT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</w:tr>
      <w:tr w:rsidR="00792BE1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E1" w:rsidRPr="009969AB" w:rsidRDefault="00525436" w:rsidP="00792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KAZIM ONUR YOLCU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E1" w:rsidRPr="009969AB" w:rsidRDefault="00792BE1" w:rsidP="00792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Maden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3E0139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AYŞE ÖZBİR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3E0139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01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AKDENİZ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3E0139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01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Çevre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MEHMET AYBERK ÇAKAR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MELİS ÖDER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Enerji Sistemleri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MELİSA BÜYÜKKOL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CANBERK KARADABAN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CELAL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 Malzeme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ZÜHAL GÜDÜCÜ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 MART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ZİRAAT MÜHENDİSLİĞİ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OĞUZHAN BÖLME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OKTAY KARADAĞ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Enerji Sistemleri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ZORBEY KAĞAN KABAŞ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Maden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ÖMER FARUK ERPULAT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RÜŞTÜ OZAN KESKİN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 Malzeme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3E0139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E0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BURAK GÖKÇE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3E0139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01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3E0139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3E01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Metalurji</w:t>
            </w:r>
            <w:proofErr w:type="spellEnd"/>
            <w:r w:rsidRPr="003E01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ve Malzeme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ULAŞ KUTLU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Deri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TAMER GÜVENLİ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NECMETTİN ERBAKAN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Enerji Sistemleri Mühendisliği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HAYATİ BATUHAN KOÇ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KAPADOKYA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Sivil Hava Ulaştırma İşletmeciliği (Tam 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ERSOY KIRANTA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 Ulaştırma İşletme Mühendisliği (İngilizce) (Burslu)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ELİF YILMAM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Mimarlık ve Çevre Tasarımı (İngilizce)  (Burslu)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TEVFİK UYSAL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 BEYAZIT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 (İngilizce)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İLKER KURT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HANDE BERKNUR UÇGUN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KATİP ÇELEBİ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EYLEM ARSLAN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Kamu Yönetimi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MERVE YILDIRIM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KATİP ÇELEBİ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 (İngilizce)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FATMA YAĞCIOĞLU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KOCATEPE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SİYASET BİLİMİ VE KAMU YÖNETİMİ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ÇAĞLAR BIYIKLIOĞLU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ATILIM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 ARASI İLİŞKİLER (TAM 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NURSEN PELİT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SITKI KOÇMAN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Ticaret ve Finans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SEMA ÇAKIL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SOSYAL BİLİMLER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İlişkiler (İngilizce)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FAHRETTİN FURKAN ATAR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GEDİK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Sağlığı ve Güvenliği (Tam 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SERPİL ÇALIŞKAN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KIRKLARELİ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Çalışma Ekonomisi ve Endüstri İlişkileri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EYLEM ŞENGÜL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EFSUN ŞENOL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SILA YAREN EROL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Lojistik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ERAY VEZİR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Arkeoloji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BERFİN KILIÇ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Klasik Arkeoloji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HAVVA NUR BAYRAKTAR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SİMAY GEDİK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MİMAR SİNAN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ŞEHİR BÖLGE PLANLAMA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İZZET GÜREL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KANİ ÖZKAYA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TUGAY ERSÖZ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KATİP ÇELEBİ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PELİN UÇAKER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HİLAL ALTIPARMAK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DUYGU ERDEM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GEBZE TEKNİK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(İngilizce)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İLKNUR 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ORHAN ÇELİKCAN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OSMANGAZİ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KÜBRA YÖRÜK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NAMIK KEMAL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CENNET GÜNGÖR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BALIKESİR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UTKU SEVİK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SELİN YILDIZ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SEMRA ÜZÜM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SELİN UÇAKER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DUMLUPINAR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UMUT KAÇAK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KÜBRA BOZKURT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HATİCE ÇINAR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UŞAK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İREM ORDU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GİZEM OKTAY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GATA SAĞLIK BİLİMLERİ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BÜŞRA ŞEN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CEYDA KIRGÖZ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MELİS ÇOBANTEPE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OKAN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( 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ESMA GÖNÜL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GİZEM DÖNMEZ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KIRKLARELİ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SİMGE PINAR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KÜBRA TOPAL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BARIŞ ÇALIMCI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Spor Yönetimi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HABİBE SAKA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HİTİT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Moleküler Biyoloji ve Genetik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ARMAĞAN MERYEM SAVAŞGAN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Biyokimya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KEREM GÜNDOĞDU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Veterinerlik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ARDA ALMAZ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KAPADOKYA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Sivil Hava Ulaştırma İşletmeciliği (Tam 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KENAN MORCAN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Havacılık Yönetimi ( 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BETÜL ATAR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BURAK KOPUK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HALENUR ŞAHİN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ÖMER CAN BİLGİ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DOĞUŞ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 (BURSLU)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ALKIN SEZEN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Karşılaştırmalı Edebiyat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ECE KARAAKIN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Kore Dili ve Edebiyatı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EDA İSKARÇA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İspanyol Dili ve Edebiyatı (İspanyolca)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SELİN ZİLLİOĞLU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SİMAY İLMEZ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Amerikan Kültürü ve Edebiyatı (İngilizce)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GÖKÇE ÖNER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İktisat (İngilizce) (UOLP-New York Eyalet Üniversitesi (SUNY </w:t>
            </w:r>
            <w:proofErr w:type="spellStart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Albany</w:t>
            </w:r>
            <w:proofErr w:type="spellEnd"/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GÜLAY DEMİRKIRANER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FAİK SABANCI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İstatistik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EGE ÇELEBİ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ELİF GÜLEN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69A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AYŞE ÇOBANTEPE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HATİCE TORHAN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Çalışma Ekonomisi ve Endüstri İlişkileri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YAĞMUR SERT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KATİP ÇELEBİ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HANDE İSTANBULLUOĞLU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KATİP ÇELEBİ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MALİYE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NİHAL ÜRETEN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ZEYNEP TOPUZ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ELİF NUR KARAKAŞ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Tarla Bitkileri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NADİDE ÖZDOĞAN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MERVE İRİ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Tarla Bitkileri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YUNUS EMRE ÜNAL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Ormancılık ve Orman Ürünleri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ALİ TEKİN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 TAYYİP ERDOĞAN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Tarla Bitkileri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BARIŞ BALCI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ULUDAĞ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Tarla Bitkileri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ŞİMAL TUĞÇE GÜLTAY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 HAS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 (İngilizce) (Tam 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AYDANUR BIÇAK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BERKCAN ÖZYILDIRIM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EKONOMİ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Medya ve İletişim (İngilizce) ( Burslu)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BUKET BULGAN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Reklamcılık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BENSU KURTTEPELİ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</w:t>
            </w:r>
          </w:p>
        </w:tc>
      </w:tr>
      <w:tr w:rsidR="003E0139" w:rsidRPr="009969AB" w:rsidTr="00792BE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1439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6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MUSTAFA GÜL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39" w:rsidRPr="009969AB" w:rsidRDefault="003E0139" w:rsidP="003E01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69A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Gazetecilik</w:t>
            </w:r>
          </w:p>
        </w:tc>
      </w:tr>
    </w:tbl>
    <w:p w:rsidR="00CD762B" w:rsidRDefault="00CD762B"/>
    <w:p w:rsidR="00713EB4" w:rsidRDefault="007029D2">
      <w:r>
        <w:t>Öğrencilerimizin başarılarının devamını diler</w:t>
      </w:r>
      <w:r w:rsidR="00713EB4">
        <w:t>, başarıda emeği geçen öğretmenlerimizi ve velilerimizi tebrik ederiz.</w:t>
      </w:r>
    </w:p>
    <w:p w:rsidR="007029D2" w:rsidRDefault="00702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Okul-Aile Birliği</w:t>
      </w:r>
    </w:p>
    <w:sectPr w:rsidR="007029D2" w:rsidSect="00BB548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AE" w:rsidRDefault="00403CAE" w:rsidP="00713EB4">
      <w:pPr>
        <w:spacing w:after="0" w:line="240" w:lineRule="auto"/>
      </w:pPr>
      <w:r>
        <w:separator/>
      </w:r>
    </w:p>
  </w:endnote>
  <w:endnote w:type="continuationSeparator" w:id="0">
    <w:p w:rsidR="00403CAE" w:rsidRDefault="00403CAE" w:rsidP="0071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AE" w:rsidRDefault="00403CAE" w:rsidP="00713EB4">
      <w:pPr>
        <w:spacing w:after="0" w:line="240" w:lineRule="auto"/>
      </w:pPr>
      <w:r>
        <w:separator/>
      </w:r>
    </w:p>
  </w:footnote>
  <w:footnote w:type="continuationSeparator" w:id="0">
    <w:p w:rsidR="00403CAE" w:rsidRDefault="00403CAE" w:rsidP="00713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969AB"/>
    <w:rsid w:val="00014391"/>
    <w:rsid w:val="00095345"/>
    <w:rsid w:val="003E0139"/>
    <w:rsid w:val="00403CAE"/>
    <w:rsid w:val="00525436"/>
    <w:rsid w:val="00625095"/>
    <w:rsid w:val="007029D2"/>
    <w:rsid w:val="00713EB4"/>
    <w:rsid w:val="00792BE1"/>
    <w:rsid w:val="007A39AD"/>
    <w:rsid w:val="00835812"/>
    <w:rsid w:val="009777C2"/>
    <w:rsid w:val="009969AB"/>
    <w:rsid w:val="00A577DA"/>
    <w:rsid w:val="00BB5481"/>
    <w:rsid w:val="00CB0671"/>
    <w:rsid w:val="00CC1156"/>
    <w:rsid w:val="00CD762B"/>
    <w:rsid w:val="00D9278C"/>
    <w:rsid w:val="00DE36C9"/>
    <w:rsid w:val="00F1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EB4"/>
  </w:style>
  <w:style w:type="paragraph" w:styleId="Altbilgi">
    <w:name w:val="footer"/>
    <w:basedOn w:val="Normal"/>
    <w:link w:val="AltbilgiChar"/>
    <w:uiPriority w:val="99"/>
    <w:semiHidden/>
    <w:unhideWhenUsed/>
    <w:rsid w:val="0071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3EB4"/>
  </w:style>
  <w:style w:type="paragraph" w:styleId="BalonMetni">
    <w:name w:val="Balloon Text"/>
    <w:basedOn w:val="Normal"/>
    <w:link w:val="BalonMetniChar"/>
    <w:uiPriority w:val="99"/>
    <w:semiHidden/>
    <w:unhideWhenUsed/>
    <w:rsid w:val="0071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2017-08-28T10:47:00Z</cp:lastPrinted>
  <dcterms:created xsi:type="dcterms:W3CDTF">2017-08-28T10:24:00Z</dcterms:created>
  <dcterms:modified xsi:type="dcterms:W3CDTF">2017-08-29T12:15:00Z</dcterms:modified>
</cp:coreProperties>
</file>